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D03A" w14:textId="77777777" w:rsidR="00065812" w:rsidRDefault="00894940" w:rsidP="00894940">
      <w:pPr>
        <w:jc w:val="center"/>
      </w:pPr>
      <w:r>
        <w:rPr>
          <w:noProof/>
        </w:rPr>
        <w:drawing>
          <wp:inline distT="0" distB="0" distL="0" distR="0" wp14:anchorId="07E9C559" wp14:editId="2E449FAE">
            <wp:extent cx="4131945" cy="812800"/>
            <wp:effectExtent l="0" t="0" r="8255" b="0"/>
            <wp:docPr id="1" name="Bildobjekt 1" descr="Macintosh HD:Users:viktoriaersmark:Desktop:Villman Produktion:Loggor:Maximlogg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ktoriaersmark:Desktop:Villman Produktion:Loggor:Maximlogga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257A" w14:textId="77777777" w:rsidR="00894940" w:rsidRDefault="00894940" w:rsidP="00894940">
      <w:pPr>
        <w:jc w:val="center"/>
      </w:pPr>
    </w:p>
    <w:p w14:paraId="3D017C15" w14:textId="77777777" w:rsidR="00894940" w:rsidRDefault="00894940" w:rsidP="00894940">
      <w:pPr>
        <w:jc w:val="center"/>
      </w:pPr>
    </w:p>
    <w:p w14:paraId="7D020565" w14:textId="77777777" w:rsidR="00894940" w:rsidRDefault="005E26B5" w:rsidP="00894940">
      <w:pPr>
        <w:rPr>
          <w:b/>
        </w:rPr>
      </w:pPr>
      <w:r>
        <w:rPr>
          <w:b/>
        </w:rPr>
        <w:t>Dagkonferenser K</w:t>
      </w:r>
      <w:r w:rsidR="00894940">
        <w:rPr>
          <w:b/>
        </w:rPr>
        <w:t>l</w:t>
      </w:r>
      <w:r>
        <w:rPr>
          <w:b/>
        </w:rPr>
        <w:t>.</w:t>
      </w:r>
      <w:r w:rsidR="00894940">
        <w:rPr>
          <w:b/>
        </w:rPr>
        <w:t xml:space="preserve"> 08.00-16.30</w:t>
      </w:r>
    </w:p>
    <w:p w14:paraId="5195F6BE" w14:textId="77777777" w:rsidR="00894940" w:rsidRDefault="00894940" w:rsidP="00894940">
      <w:r>
        <w:t xml:space="preserve">Hyra </w:t>
      </w:r>
      <w:r>
        <w:tab/>
      </w:r>
      <w:r>
        <w:tab/>
      </w:r>
      <w:r>
        <w:tab/>
        <w:t>25 000 kr</w:t>
      </w:r>
    </w:p>
    <w:p w14:paraId="0127A507" w14:textId="77777777" w:rsidR="00894940" w:rsidRDefault="005E26B5" w:rsidP="00894940">
      <w:r>
        <w:t>Inklusive scenchef (8 timmar), foajéchef (</w:t>
      </w:r>
      <w:r w:rsidR="00894940">
        <w:t>8 timmar), standard ljud och ljus, el samt brand och försäkringsskydd.</w:t>
      </w:r>
    </w:p>
    <w:p w14:paraId="68F2B463" w14:textId="77777777" w:rsidR="00894940" w:rsidRDefault="00894940" w:rsidP="00894940"/>
    <w:p w14:paraId="41FF38AC" w14:textId="77777777" w:rsidR="00894940" w:rsidRDefault="005E26B5" w:rsidP="00894940">
      <w:pPr>
        <w:rPr>
          <w:b/>
        </w:rPr>
      </w:pPr>
      <w:r>
        <w:rPr>
          <w:b/>
        </w:rPr>
        <w:t>Dagkonferenser à</w:t>
      </w:r>
      <w:r w:rsidR="00894940">
        <w:rPr>
          <w:b/>
        </w:rPr>
        <w:t xml:space="preserve"> 4 timmar</w:t>
      </w:r>
      <w:r>
        <w:rPr>
          <w:b/>
        </w:rPr>
        <w:t>, mellan Kl.</w:t>
      </w:r>
      <w:r w:rsidR="00894940">
        <w:rPr>
          <w:b/>
        </w:rPr>
        <w:t xml:space="preserve"> 08.00-16.30</w:t>
      </w:r>
    </w:p>
    <w:p w14:paraId="772DE357" w14:textId="77777777" w:rsidR="005E26B5" w:rsidRDefault="005E26B5" w:rsidP="00894940">
      <w:r>
        <w:t>Hyra</w:t>
      </w:r>
      <w:r>
        <w:tab/>
      </w:r>
      <w:r>
        <w:tab/>
      </w:r>
      <w:r>
        <w:tab/>
        <w:t>16 000 kr</w:t>
      </w:r>
    </w:p>
    <w:p w14:paraId="36777E09" w14:textId="77777777" w:rsidR="005E26B5" w:rsidRDefault="005E26B5" w:rsidP="005E26B5">
      <w:r>
        <w:t>Inklusive scenchef (4 timmar), foajéchef (4 timmar), standard ljud och ljus, el samt brand och försäkringsskydd.</w:t>
      </w:r>
    </w:p>
    <w:p w14:paraId="212AFBCF" w14:textId="77777777" w:rsidR="005E26B5" w:rsidRPr="005E26B5" w:rsidRDefault="005E26B5" w:rsidP="00894940"/>
    <w:p w14:paraId="090AF431" w14:textId="77777777" w:rsidR="00894940" w:rsidRDefault="00894940" w:rsidP="00894940"/>
    <w:p w14:paraId="0446B3ED" w14:textId="77777777" w:rsidR="00894940" w:rsidRDefault="005E26B5" w:rsidP="00894940">
      <w:pPr>
        <w:rPr>
          <w:b/>
        </w:rPr>
      </w:pPr>
      <w:r>
        <w:rPr>
          <w:b/>
        </w:rPr>
        <w:t>Tillkommande</w:t>
      </w:r>
      <w:r w:rsidR="00894940">
        <w:rPr>
          <w:b/>
        </w:rPr>
        <w:t xml:space="preserve"> kostnader:</w:t>
      </w:r>
    </w:p>
    <w:p w14:paraId="27714073" w14:textId="77777777" w:rsidR="00894940" w:rsidRDefault="00894940" w:rsidP="00894940">
      <w:r>
        <w:t>Scenchef utöver 8 timmar</w:t>
      </w:r>
      <w:r>
        <w:tab/>
        <w:t>420 kr/ timme</w:t>
      </w:r>
    </w:p>
    <w:p w14:paraId="3EC23BD7" w14:textId="77777777" w:rsidR="00894940" w:rsidRDefault="00894940" w:rsidP="00894940">
      <w:r>
        <w:t>Foajéchef utöver 8 timmar</w:t>
      </w:r>
      <w:r>
        <w:tab/>
        <w:t>420 kr/ timme</w:t>
      </w:r>
    </w:p>
    <w:p w14:paraId="3C7E8C8F" w14:textId="77777777" w:rsidR="00894940" w:rsidRDefault="00894940" w:rsidP="00894940">
      <w:r>
        <w:t>Foajépersonal</w:t>
      </w:r>
      <w:r>
        <w:tab/>
      </w:r>
      <w:r>
        <w:tab/>
        <w:t>275 kr/ timme</w:t>
      </w:r>
    </w:p>
    <w:p w14:paraId="5DE3218A" w14:textId="77777777" w:rsidR="00894940" w:rsidRDefault="00894940" w:rsidP="00894940">
      <w:r>
        <w:t>Normalstädning</w:t>
      </w:r>
      <w:r>
        <w:tab/>
      </w:r>
      <w:r>
        <w:tab/>
        <w:t>2</w:t>
      </w:r>
      <w:r w:rsidR="005E26B5">
        <w:t xml:space="preserve"> 2</w:t>
      </w:r>
      <w:r>
        <w:t>00 kr</w:t>
      </w:r>
    </w:p>
    <w:p w14:paraId="6D8A91EF" w14:textId="77777777" w:rsidR="00894940" w:rsidRDefault="00894940" w:rsidP="00894940">
      <w:r>
        <w:t>Extra teknik</w:t>
      </w:r>
      <w:r>
        <w:tab/>
      </w:r>
      <w:r>
        <w:tab/>
      </w:r>
      <w:r>
        <w:tab/>
        <w:t>Ges på separat offert</w:t>
      </w:r>
    </w:p>
    <w:p w14:paraId="780D5FC1" w14:textId="77777777" w:rsidR="00894940" w:rsidRDefault="00894940" w:rsidP="00894940"/>
    <w:p w14:paraId="341F588A" w14:textId="77777777" w:rsidR="00894940" w:rsidRDefault="005E26B5" w:rsidP="00894940">
      <w:pPr>
        <w:rPr>
          <w:b/>
        </w:rPr>
      </w:pPr>
      <w:r>
        <w:rPr>
          <w:b/>
        </w:rPr>
        <w:t xml:space="preserve">Kvällskonferenser </w:t>
      </w:r>
      <w:r w:rsidR="00E80402">
        <w:rPr>
          <w:b/>
        </w:rPr>
        <w:t>Kl.</w:t>
      </w:r>
      <w:r w:rsidR="00894940">
        <w:rPr>
          <w:b/>
        </w:rPr>
        <w:t>16.00- 23.00</w:t>
      </w:r>
    </w:p>
    <w:p w14:paraId="31946F7D" w14:textId="77777777" w:rsidR="00894940" w:rsidRDefault="00894940" w:rsidP="00894940">
      <w:r>
        <w:t>Hyra</w:t>
      </w:r>
      <w:r>
        <w:tab/>
      </w:r>
      <w:r>
        <w:tab/>
      </w:r>
      <w:r>
        <w:tab/>
        <w:t>28</w:t>
      </w:r>
      <w:r w:rsidR="005E26B5">
        <w:t xml:space="preserve"> </w:t>
      </w:r>
      <w:r>
        <w:t>000kr</w:t>
      </w:r>
    </w:p>
    <w:p w14:paraId="2685E195" w14:textId="77777777" w:rsidR="00894940" w:rsidRDefault="00894940" w:rsidP="00894940">
      <w:r>
        <w:t>Inklusive scenchef (8 timmar), foajéchef (8 timmar), standard ljud och ljus, el samt brand och försäkringsskydd.</w:t>
      </w:r>
    </w:p>
    <w:p w14:paraId="792BDC6E" w14:textId="77777777" w:rsidR="00894940" w:rsidRDefault="00894940" w:rsidP="00894940"/>
    <w:p w14:paraId="22B456DB" w14:textId="77777777" w:rsidR="00894940" w:rsidRDefault="00894940" w:rsidP="00894940">
      <w:pPr>
        <w:rPr>
          <w:b/>
        </w:rPr>
      </w:pPr>
      <w:r>
        <w:rPr>
          <w:b/>
        </w:rPr>
        <w:t>Tillkommande kostnader:</w:t>
      </w:r>
    </w:p>
    <w:p w14:paraId="7B74E2CD" w14:textId="77777777" w:rsidR="00894940" w:rsidRDefault="00894940" w:rsidP="00894940">
      <w:r>
        <w:t>Scenchef utöver 8 timmar</w:t>
      </w:r>
      <w:r>
        <w:tab/>
        <w:t>420 kr/timme</w:t>
      </w:r>
    </w:p>
    <w:p w14:paraId="4E2DCB1B" w14:textId="77777777" w:rsidR="00894940" w:rsidRDefault="00894940" w:rsidP="00894940">
      <w:r>
        <w:t>Foajéchef utöver 8 timmar</w:t>
      </w:r>
      <w:r>
        <w:tab/>
        <w:t>420 kr/ timme</w:t>
      </w:r>
    </w:p>
    <w:p w14:paraId="4DD5B5BB" w14:textId="77777777" w:rsidR="00894940" w:rsidRDefault="00894940" w:rsidP="00894940">
      <w:r>
        <w:t>Foajépersonal</w:t>
      </w:r>
      <w:r>
        <w:tab/>
      </w:r>
      <w:r>
        <w:tab/>
        <w:t>275 kr/timme</w:t>
      </w:r>
    </w:p>
    <w:p w14:paraId="1AA9A87E" w14:textId="77777777" w:rsidR="005E26B5" w:rsidRDefault="00894940" w:rsidP="00894940">
      <w:r>
        <w:t>Normalstädning</w:t>
      </w:r>
      <w:r>
        <w:tab/>
      </w:r>
      <w:r>
        <w:tab/>
        <w:t>2</w:t>
      </w:r>
      <w:r w:rsidR="005E26B5">
        <w:t xml:space="preserve"> </w:t>
      </w:r>
      <w:r>
        <w:t xml:space="preserve">500 kr </w:t>
      </w:r>
    </w:p>
    <w:p w14:paraId="79B1B047" w14:textId="77777777" w:rsidR="00894940" w:rsidRDefault="005E26B5" w:rsidP="00894940">
      <w:r>
        <w:t xml:space="preserve">Extra teknik </w:t>
      </w:r>
      <w:r>
        <w:tab/>
      </w:r>
      <w:r>
        <w:tab/>
        <w:t>Ges på separat offert.</w:t>
      </w:r>
      <w:r w:rsidR="00894940">
        <w:tab/>
      </w:r>
    </w:p>
    <w:p w14:paraId="30C49113" w14:textId="77777777" w:rsidR="00894940" w:rsidRDefault="00894940" w:rsidP="00894940"/>
    <w:p w14:paraId="7FFE5459" w14:textId="77777777" w:rsidR="00894940" w:rsidRDefault="00894940" w:rsidP="00894940">
      <w:pPr>
        <w:rPr>
          <w:b/>
        </w:rPr>
      </w:pPr>
      <w:r>
        <w:rPr>
          <w:b/>
        </w:rPr>
        <w:t>Repetitionsdagar, dagtid (8 timmar)</w:t>
      </w:r>
    </w:p>
    <w:p w14:paraId="5AF6E15A" w14:textId="77777777" w:rsidR="00894940" w:rsidRDefault="00894940" w:rsidP="00894940">
      <w:r>
        <w:t xml:space="preserve">Hyra </w:t>
      </w:r>
      <w:r>
        <w:tab/>
      </w:r>
      <w:r>
        <w:tab/>
      </w:r>
      <w:r>
        <w:tab/>
        <w:t>7</w:t>
      </w:r>
      <w:r w:rsidR="005E26B5">
        <w:t xml:space="preserve"> </w:t>
      </w:r>
      <w:r>
        <w:t>000 kr</w:t>
      </w:r>
    </w:p>
    <w:p w14:paraId="4C301FD2" w14:textId="77777777" w:rsidR="00894940" w:rsidRDefault="00894940" w:rsidP="00894940"/>
    <w:p w14:paraId="6D41AB3B" w14:textId="77777777" w:rsidR="00894940" w:rsidRDefault="00894940" w:rsidP="00894940">
      <w:r>
        <w:t>Tillkommande kostnader:</w:t>
      </w:r>
    </w:p>
    <w:p w14:paraId="0B52DE83" w14:textId="77777777" w:rsidR="00894940" w:rsidRDefault="00894940" w:rsidP="00894940">
      <w:r>
        <w:t>Hyra utöver 8 timmar</w:t>
      </w:r>
      <w:r>
        <w:tab/>
      </w:r>
      <w:r>
        <w:tab/>
        <w:t>1</w:t>
      </w:r>
      <w:r w:rsidR="005E26B5">
        <w:t xml:space="preserve"> </w:t>
      </w:r>
      <w:r>
        <w:t>500 kr</w:t>
      </w:r>
    </w:p>
    <w:p w14:paraId="052F069C" w14:textId="77777777" w:rsidR="00894940" w:rsidRDefault="00894940" w:rsidP="00894940">
      <w:r>
        <w:t>Scenchef</w:t>
      </w:r>
      <w:r>
        <w:tab/>
      </w:r>
      <w:r>
        <w:tab/>
      </w:r>
      <w:r>
        <w:tab/>
        <w:t>420 kr/timma</w:t>
      </w:r>
    </w:p>
    <w:p w14:paraId="781D38EE" w14:textId="77777777" w:rsidR="00894940" w:rsidRDefault="00894940" w:rsidP="00894940">
      <w:r>
        <w:t>Städning</w:t>
      </w:r>
      <w:r>
        <w:tab/>
      </w:r>
      <w:r>
        <w:tab/>
      </w:r>
      <w:r>
        <w:tab/>
        <w:t>Ges på separat offert</w:t>
      </w:r>
    </w:p>
    <w:p w14:paraId="141DED63" w14:textId="77777777" w:rsidR="00894940" w:rsidRDefault="00894940" w:rsidP="00894940"/>
    <w:p w14:paraId="5B28AA3B" w14:textId="5BEE60DF" w:rsidR="00894940" w:rsidRDefault="00894940" w:rsidP="00894940">
      <w:r>
        <w:t xml:space="preserve">Samtliga priser är </w:t>
      </w:r>
      <w:r w:rsidR="00685316">
        <w:t xml:space="preserve">exklusive </w:t>
      </w:r>
      <w:bookmarkStart w:id="0" w:name="_GoBack"/>
      <w:bookmarkEnd w:id="0"/>
      <w:r>
        <w:t>moms.</w:t>
      </w:r>
    </w:p>
    <w:p w14:paraId="42178D46" w14:textId="77777777" w:rsidR="00894940" w:rsidRDefault="00894940" w:rsidP="00894940"/>
    <w:p w14:paraId="1C93893A" w14:textId="77777777" w:rsidR="00894940" w:rsidRDefault="00894940" w:rsidP="00894940">
      <w:r>
        <w:t>Välkomna.</w:t>
      </w:r>
    </w:p>
    <w:p w14:paraId="630444E5" w14:textId="77777777" w:rsidR="00894940" w:rsidRDefault="00894940" w:rsidP="00894940"/>
    <w:p w14:paraId="35D3E254" w14:textId="77777777" w:rsidR="00894940" w:rsidRPr="00894940" w:rsidRDefault="00894940" w:rsidP="00894940">
      <w:r>
        <w:t>Maximteatern-Karlaplan 4, 114 60 Stockholm-Tel: 08-30 50 30</w:t>
      </w:r>
    </w:p>
    <w:p w14:paraId="1C9E81E4" w14:textId="77777777" w:rsidR="00894940" w:rsidRPr="00894940" w:rsidRDefault="00894940" w:rsidP="00894940">
      <w:pPr>
        <w:rPr>
          <w:b/>
        </w:rPr>
      </w:pPr>
    </w:p>
    <w:sectPr w:rsidR="00894940" w:rsidRPr="00894940" w:rsidSect="000658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40"/>
    <w:rsid w:val="00065812"/>
    <w:rsid w:val="005E26B5"/>
    <w:rsid w:val="00685316"/>
    <w:rsid w:val="00894940"/>
    <w:rsid w:val="00E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4EC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9494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949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9494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949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187</Words>
  <Characters>992</Characters>
  <Application>Microsoft Macintosh Word</Application>
  <DocSecurity>0</DocSecurity>
  <Lines>8</Lines>
  <Paragraphs>2</Paragraphs>
  <ScaleCrop>false</ScaleCrop>
  <Company>Villman Produktion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Ersmark</dc:creator>
  <cp:keywords/>
  <dc:description/>
  <cp:lastModifiedBy>Viktoria Ersmark</cp:lastModifiedBy>
  <cp:revision>3</cp:revision>
  <dcterms:created xsi:type="dcterms:W3CDTF">2016-11-04T10:11:00Z</dcterms:created>
  <dcterms:modified xsi:type="dcterms:W3CDTF">2016-11-04T11:46:00Z</dcterms:modified>
</cp:coreProperties>
</file>